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73" w:rsidRPr="00AA202D" w:rsidRDefault="00AA202D" w:rsidP="00AA202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36"/>
          <w:szCs w:val="36"/>
          <w:lang w:eastAsia="ru-RU"/>
        </w:rPr>
      </w:pPr>
      <w:r w:rsidRPr="00AA202D">
        <w:rPr>
          <w:rFonts w:eastAsia="Times New Roman" w:cstheme="minorHAnsi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152650" y="723900"/>
            <wp:positionH relativeFrom="margin">
              <wp:align>left</wp:align>
            </wp:positionH>
            <wp:positionV relativeFrom="margin">
              <wp:align>top</wp:align>
            </wp:positionV>
            <wp:extent cx="3433445" cy="1931313"/>
            <wp:effectExtent l="0" t="0" r="0" b="0"/>
            <wp:wrapSquare wrapText="bothSides"/>
            <wp:docPr id="1" name="Рисунок 1" descr="C:\Users\Наталья\Desktop\рекомендации родителям 5 классов\картинки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екомендации родителям 5 классов\картинки\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93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973" w:rsidRPr="00AA202D">
        <w:rPr>
          <w:rFonts w:eastAsia="Times New Roman" w:cstheme="minorHAnsi"/>
          <w:b/>
          <w:color w:val="FF0000"/>
          <w:sz w:val="36"/>
          <w:szCs w:val="36"/>
          <w:lang w:eastAsia="ru-RU"/>
        </w:rPr>
        <w:t>Рекомендации для родителей пятиклассников</w:t>
      </w:r>
    </w:p>
    <w:p w:rsidR="00DA039F" w:rsidRPr="007F7973" w:rsidRDefault="00DA039F" w:rsidP="00DA039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7F7973" w:rsidRPr="007F7973" w:rsidRDefault="007F7973" w:rsidP="0075771E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Выходя из начальной школы, наши дети сталкиваются с иным укладом школьной жизни —</w:t>
      </w:r>
      <w:r w:rsidR="004F5746"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несколько кабинетов, а не один класс, много преподавателей, а не одна учительница. В этот период родители должны быть особенно внима</w:t>
      </w:r>
      <w:r w:rsidR="004F5746" w:rsidRPr="00347980">
        <w:rPr>
          <w:rFonts w:eastAsia="Times New Roman" w:cstheme="minorHAnsi"/>
          <w:color w:val="000000"/>
          <w:sz w:val="28"/>
          <w:szCs w:val="28"/>
          <w:lang w:eastAsia="ru-RU"/>
        </w:rPr>
        <w:t>тельны к своим чадам.</w:t>
      </w:r>
    </w:p>
    <w:p w:rsidR="004F5746" w:rsidRPr="00347980" w:rsidRDefault="004F5746" w:rsidP="004F5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F7973" w:rsidRDefault="007F7973" w:rsidP="007577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b/>
          <w:color w:val="000000"/>
          <w:sz w:val="28"/>
          <w:szCs w:val="28"/>
          <w:lang w:eastAsia="ru-RU"/>
        </w:rPr>
        <w:t>Здоровье</w:t>
      </w:r>
    </w:p>
    <w:p w:rsidR="00713170" w:rsidRPr="007F7973" w:rsidRDefault="00713170" w:rsidP="007577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7F7973" w:rsidRPr="007F7973" w:rsidRDefault="007F7973" w:rsidP="004F5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sym w:font="Symbol" w:char="F0B7"/>
      </w:r>
      <w:r w:rsidR="0075771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Не забывайте о</w:t>
      </w:r>
      <w:r w:rsidR="0075771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смене учебной деятельности ребе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нка дома, создавайте условия для двигательной активности между выполнением домашних заданий.</w:t>
      </w:r>
    </w:p>
    <w:p w:rsidR="0075771E" w:rsidRDefault="0075771E" w:rsidP="004F5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F7973" w:rsidRPr="007F7973" w:rsidRDefault="007F7973" w:rsidP="004F5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sym w:font="Symbol" w:char="F0B7"/>
      </w:r>
      <w:r w:rsidR="0075771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Наблюдайте за правильной позой во вре</w:t>
      </w:r>
      <w:r w:rsidR="004F5746"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мя выполнения домашних заданий,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заботьтесь о правильном световом режиме.</w:t>
      </w:r>
    </w:p>
    <w:p w:rsidR="0075771E" w:rsidRDefault="0075771E" w:rsidP="004F5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F7973" w:rsidRPr="007F7973" w:rsidRDefault="007F7973" w:rsidP="004F5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sym w:font="Symbol" w:char="F0B7"/>
      </w:r>
      <w:r w:rsidR="0075771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Предупреждайте близорукость, искривление позвоночника, тренируйте мелкие мышцы кистей рук.</w:t>
      </w:r>
    </w:p>
    <w:p w:rsidR="0075771E" w:rsidRDefault="0075771E" w:rsidP="004F5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F7973" w:rsidRPr="007F7973" w:rsidRDefault="007F7973" w:rsidP="004F5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sym w:font="Symbol" w:char="F0B7"/>
      </w:r>
      <w:r w:rsidR="0075771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Обязательно вводите в рацион ребенка витаминные препараты, фрукты и овощи. Организуйте правильное питание.</w:t>
      </w:r>
    </w:p>
    <w:p w:rsidR="0075771E" w:rsidRDefault="0075771E" w:rsidP="004F5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F7973" w:rsidRPr="007F7973" w:rsidRDefault="007F7973" w:rsidP="004F5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sym w:font="Symbol" w:char="F0B7"/>
      </w:r>
      <w:r w:rsidR="0075771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Заботьтесь о закаливании ребенка, максимальной двигательной активности, создайте в доме спортивный уголок, приобретите спортивный инвентарь: скакалки, гантели и т.д.</w:t>
      </w:r>
    </w:p>
    <w:p w:rsidR="0075771E" w:rsidRDefault="0075771E" w:rsidP="004F5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F7973" w:rsidRPr="007F7973" w:rsidRDefault="007F7973" w:rsidP="004F5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sym w:font="Symbol" w:char="F0B7"/>
      </w:r>
      <w:r w:rsidR="0075771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Воспитывайте ответственность ребенка за свое здоровье.</w:t>
      </w:r>
    </w:p>
    <w:p w:rsidR="004F5746" w:rsidRPr="00347980" w:rsidRDefault="004F5746" w:rsidP="004F5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F7973" w:rsidRDefault="007F7973" w:rsidP="007577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b/>
          <w:color w:val="000000"/>
          <w:sz w:val="28"/>
          <w:szCs w:val="28"/>
          <w:lang w:eastAsia="ru-RU"/>
        </w:rPr>
        <w:t>Адаптация</w:t>
      </w:r>
    </w:p>
    <w:p w:rsidR="0075771E" w:rsidRPr="007F7973" w:rsidRDefault="0075771E" w:rsidP="007577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7F7973" w:rsidRPr="007F7973" w:rsidRDefault="007F7973" w:rsidP="0075771E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Первое условие школьного успеха пятиклассника —</w:t>
      </w:r>
      <w:r w:rsidR="004F5746"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безусловное принятие ребенка, несмотря на те</w:t>
      </w:r>
      <w:r w:rsidR="004F5746"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неудачи, с которыми он уже ст</w:t>
      </w:r>
      <w:r w:rsidR="004F5746"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олкнулся или может столкнуться.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Родители должны обязательно проявлять интерес к школе, классу, в котором учится ребенок, к каждому прожитому им школьному дню. Обязательно знакомьтесь с одноклассниками вашего ребенка и общайтесь с ними после школы. Недопустимы физические меры воздействия, запугивание, критика в адрес ребенка, особенно в присутствии других лю</w:t>
      </w:r>
      <w:r w:rsidR="0075771E">
        <w:rPr>
          <w:rFonts w:eastAsia="Times New Roman" w:cstheme="minorHAnsi"/>
          <w:color w:val="000000"/>
          <w:sz w:val="28"/>
          <w:szCs w:val="28"/>
          <w:lang w:eastAsia="ru-RU"/>
        </w:rPr>
        <w:t>дей. Учитывайте темперамент ребе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нка в период адаптации к школьному обучению. Медлительные и малообщительные дети гораздо труднее привыкают к классу, быстро теряют к нему интерес, если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взрослые и сверстники относятся к ним насмешливо и даже жестоко, проявляют насилие. Предоставляйте ребенку самостоятельность в учебной работе и организуйте обоснованный контроль за его учебной деятельностью. Развивайте </w:t>
      </w:r>
      <w:r w:rsidR="004F5746"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самоконтроль, самооценку и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самодостаточность ребенка.</w:t>
      </w:r>
    </w:p>
    <w:p w:rsidR="004F5746" w:rsidRPr="00347980" w:rsidRDefault="004F5746" w:rsidP="004F5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53C2D" w:rsidRDefault="00A53C2D" w:rsidP="00A53C2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b/>
          <w:color w:val="000000"/>
          <w:sz w:val="28"/>
          <w:szCs w:val="28"/>
          <w:lang w:eastAsia="ru-RU"/>
        </w:rPr>
        <w:t>Выполнение домашнего задания (памятка для родителей)</w:t>
      </w:r>
    </w:p>
    <w:p w:rsidR="00713170" w:rsidRPr="007F7973" w:rsidRDefault="00713170" w:rsidP="00A53C2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713170" w:rsidRDefault="00A53C2D" w:rsidP="0071317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317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Объясните своему ребенку, что домашнее задание – </w:t>
      </w:r>
      <w:r w:rsidR="0071317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дело </w:t>
      </w:r>
      <w:r w:rsidRPr="00713170">
        <w:rPr>
          <w:rFonts w:eastAsia="Times New Roman" w:cstheme="minorHAnsi"/>
          <w:color w:val="000000"/>
          <w:sz w:val="28"/>
          <w:szCs w:val="28"/>
          <w:lang w:eastAsia="ru-RU"/>
        </w:rPr>
        <w:t>первоочередной важности. Помогите ему составить план выполнения домашней работы. Никакие другие занятия не должны мешать ее выполнению.</w:t>
      </w:r>
    </w:p>
    <w:p w:rsidR="00713170" w:rsidRDefault="00713170" w:rsidP="00713170">
      <w:pPr>
        <w:pStyle w:val="a3"/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13170" w:rsidRDefault="00A53C2D" w:rsidP="00A53C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3170">
        <w:rPr>
          <w:rFonts w:eastAsia="Times New Roman" w:cstheme="minorHAnsi"/>
          <w:color w:val="000000"/>
          <w:sz w:val="28"/>
          <w:szCs w:val="28"/>
          <w:lang w:eastAsia="ru-RU"/>
        </w:rPr>
        <w:t>Не выполняйте домашнее задание за вашего ребенка. Вместо этого дайте ему понять, что цель вашего присутствия - поддержка.</w:t>
      </w:r>
    </w:p>
    <w:p w:rsidR="00713170" w:rsidRPr="00713170" w:rsidRDefault="00713170" w:rsidP="00713170">
      <w:pPr>
        <w:pStyle w:val="a3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13170" w:rsidRDefault="00A53C2D" w:rsidP="00A53C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3170">
        <w:rPr>
          <w:rFonts w:eastAsia="Times New Roman" w:cstheme="minorHAnsi"/>
          <w:color w:val="000000"/>
          <w:sz w:val="28"/>
          <w:szCs w:val="28"/>
          <w:lang w:eastAsia="ru-RU"/>
        </w:rPr>
        <w:t>Приучите своего ребенка заблаговременно готовиться к контрольным работам. Не оставляете его на вечер накануне контрольной.</w:t>
      </w:r>
    </w:p>
    <w:p w:rsidR="00713170" w:rsidRPr="00713170" w:rsidRDefault="00713170" w:rsidP="00713170">
      <w:pPr>
        <w:pStyle w:val="a3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13170" w:rsidRDefault="00A53C2D" w:rsidP="00A53C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3170">
        <w:rPr>
          <w:rFonts w:eastAsia="Times New Roman" w:cstheme="minorHAnsi"/>
          <w:color w:val="000000"/>
          <w:sz w:val="28"/>
          <w:szCs w:val="28"/>
          <w:lang w:eastAsia="ru-RU"/>
        </w:rPr>
        <w:t>Интересуйтесь работой вашего сына или дочери, просматривайте дневник и тетради. Попросите его(ее) постоянно держать Вас в курсе школьных дел.</w:t>
      </w:r>
    </w:p>
    <w:p w:rsidR="00713170" w:rsidRPr="00713170" w:rsidRDefault="00713170" w:rsidP="00713170">
      <w:pPr>
        <w:pStyle w:val="a3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13170" w:rsidRDefault="00A53C2D" w:rsidP="00A53C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3170">
        <w:rPr>
          <w:rFonts w:eastAsia="Times New Roman" w:cstheme="minorHAnsi"/>
          <w:color w:val="000000"/>
          <w:sz w:val="28"/>
          <w:szCs w:val="28"/>
          <w:lang w:eastAsia="ru-RU"/>
        </w:rPr>
        <w:t>Постарайтесь выяснить, с какими предметами Ваш ребенок справляется без особого труда, а какие требуют определенных усилий. Наблюдайте за тем, что он делает, когда не понимает задании, или какого-либо определения.</w:t>
      </w:r>
    </w:p>
    <w:p w:rsidR="00713170" w:rsidRPr="00713170" w:rsidRDefault="00713170" w:rsidP="00713170">
      <w:pPr>
        <w:pStyle w:val="a3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53C2D" w:rsidRPr="00713170" w:rsidRDefault="00A53C2D" w:rsidP="00A53C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3170">
        <w:rPr>
          <w:rFonts w:eastAsia="Times New Roman" w:cstheme="minorHAnsi"/>
          <w:color w:val="000000"/>
          <w:sz w:val="28"/>
          <w:szCs w:val="28"/>
          <w:lang w:eastAsia="ru-RU"/>
        </w:rPr>
        <w:t>Создайте своему ребенку спокойную обстановку для учебы.</w:t>
      </w:r>
    </w:p>
    <w:p w:rsidR="00A53C2D" w:rsidRPr="00347980" w:rsidRDefault="00A53C2D" w:rsidP="00A53C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53C2D" w:rsidRDefault="00A53C2D" w:rsidP="007577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7F7973" w:rsidRDefault="007F7973" w:rsidP="007577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b/>
          <w:color w:val="000000"/>
          <w:sz w:val="28"/>
          <w:szCs w:val="28"/>
          <w:lang w:eastAsia="ru-RU"/>
        </w:rPr>
        <w:t>Родителей должно насторожить, если...</w:t>
      </w:r>
    </w:p>
    <w:p w:rsidR="0075771E" w:rsidRPr="007F7973" w:rsidRDefault="0075771E" w:rsidP="007577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713170" w:rsidRPr="00713170" w:rsidRDefault="007F7973" w:rsidP="007131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3170">
        <w:rPr>
          <w:rFonts w:eastAsia="Times New Roman" w:cstheme="minorHAnsi"/>
          <w:color w:val="000000"/>
          <w:sz w:val="28"/>
          <w:szCs w:val="28"/>
          <w:lang w:eastAsia="ru-RU"/>
        </w:rPr>
        <w:t>ребенок неохотно идет в школу и очень рад любой возможности не ходить туда;</w:t>
      </w:r>
    </w:p>
    <w:p w:rsidR="00713170" w:rsidRPr="00713170" w:rsidRDefault="007F7973" w:rsidP="0071317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3170">
        <w:rPr>
          <w:rFonts w:eastAsia="Times New Roman" w:cstheme="minorHAnsi"/>
          <w:color w:val="000000"/>
          <w:sz w:val="28"/>
          <w:szCs w:val="28"/>
          <w:lang w:eastAsia="ru-RU"/>
        </w:rPr>
        <w:t>часто возвращается из школы подавленным, расстроенным;</w:t>
      </w:r>
    </w:p>
    <w:p w:rsidR="00713170" w:rsidRDefault="007F7973" w:rsidP="004F57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3170">
        <w:rPr>
          <w:rFonts w:eastAsia="Times New Roman" w:cstheme="minorHAnsi"/>
          <w:color w:val="000000"/>
          <w:sz w:val="28"/>
          <w:szCs w:val="28"/>
          <w:lang w:eastAsia="ru-RU"/>
        </w:rPr>
        <w:t>часто</w:t>
      </w:r>
      <w:r w:rsidR="004F5746" w:rsidRPr="0071317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13170">
        <w:rPr>
          <w:rFonts w:eastAsia="Times New Roman" w:cstheme="minorHAnsi"/>
          <w:color w:val="000000"/>
          <w:sz w:val="28"/>
          <w:szCs w:val="28"/>
          <w:lang w:eastAsia="ru-RU"/>
        </w:rPr>
        <w:t>плачет без очевидной причины;</w:t>
      </w:r>
    </w:p>
    <w:p w:rsidR="00713170" w:rsidRDefault="004F5746" w:rsidP="004F57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317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7F7973" w:rsidRPr="00713170">
        <w:rPr>
          <w:rFonts w:eastAsia="Times New Roman" w:cstheme="minorHAnsi"/>
          <w:color w:val="000000"/>
          <w:sz w:val="28"/>
          <w:szCs w:val="28"/>
          <w:lang w:eastAsia="ru-RU"/>
        </w:rPr>
        <w:t>практически никогда не упоминает никого из одноклассников;</w:t>
      </w:r>
    </w:p>
    <w:p w:rsidR="00713170" w:rsidRDefault="007F7973" w:rsidP="004F57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3170">
        <w:rPr>
          <w:rFonts w:eastAsia="Times New Roman" w:cstheme="minorHAnsi"/>
          <w:color w:val="000000"/>
          <w:sz w:val="28"/>
          <w:szCs w:val="28"/>
          <w:lang w:eastAsia="ru-RU"/>
        </w:rPr>
        <w:t>очень мало говорит о школьной жизни;</w:t>
      </w:r>
    </w:p>
    <w:p w:rsidR="007F7973" w:rsidRPr="00713170" w:rsidRDefault="007F7973" w:rsidP="004F574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0" w:name="_GoBack"/>
      <w:bookmarkEnd w:id="0"/>
      <w:r w:rsidRPr="00713170">
        <w:rPr>
          <w:rFonts w:eastAsia="Times New Roman" w:cstheme="minorHAnsi"/>
          <w:color w:val="000000"/>
          <w:sz w:val="28"/>
          <w:szCs w:val="28"/>
          <w:lang w:eastAsia="ru-RU"/>
        </w:rPr>
        <w:t>ребенок одинок: его никто не приглашает в гости или гулять, на дни рождения, и он никого не хочет позвать к себе.</w:t>
      </w:r>
    </w:p>
    <w:p w:rsidR="004F5746" w:rsidRDefault="004F5746" w:rsidP="004F5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E39CD" w:rsidRPr="00347980" w:rsidRDefault="008E39CD" w:rsidP="004F5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17AA7" w:rsidRPr="008E39CD" w:rsidRDefault="008E39CD" w:rsidP="008E39CD">
      <w:pPr>
        <w:spacing w:after="0"/>
        <w:jc w:val="right"/>
        <w:rPr>
          <w:rFonts w:cstheme="minorHAnsi"/>
          <w:color w:val="000000" w:themeColor="text1"/>
          <w:sz w:val="28"/>
          <w:szCs w:val="28"/>
        </w:rPr>
      </w:pPr>
      <w:r w:rsidRPr="008E39CD">
        <w:rPr>
          <w:rFonts w:cstheme="minorHAnsi"/>
          <w:color w:val="000000" w:themeColor="text1"/>
          <w:sz w:val="28"/>
          <w:szCs w:val="28"/>
        </w:rPr>
        <w:t>Школьный психолог</w:t>
      </w:r>
    </w:p>
    <w:p w:rsidR="004F5746" w:rsidRPr="00AA202D" w:rsidRDefault="008E39CD" w:rsidP="00AA202D">
      <w:pPr>
        <w:spacing w:after="0"/>
        <w:jc w:val="right"/>
        <w:rPr>
          <w:rFonts w:cstheme="minorHAnsi"/>
          <w:color w:val="000000" w:themeColor="text1"/>
          <w:sz w:val="28"/>
          <w:szCs w:val="28"/>
        </w:rPr>
      </w:pPr>
      <w:proofErr w:type="spellStart"/>
      <w:r w:rsidRPr="008E39CD">
        <w:rPr>
          <w:rFonts w:cstheme="minorHAnsi"/>
          <w:color w:val="000000" w:themeColor="text1"/>
          <w:sz w:val="28"/>
          <w:szCs w:val="28"/>
        </w:rPr>
        <w:t>Голачева</w:t>
      </w:r>
      <w:proofErr w:type="spellEnd"/>
      <w:r w:rsidR="00AA202D">
        <w:rPr>
          <w:rFonts w:cstheme="minorHAnsi"/>
          <w:color w:val="000000" w:themeColor="text1"/>
          <w:sz w:val="28"/>
          <w:szCs w:val="28"/>
        </w:rPr>
        <w:t xml:space="preserve"> Наталья Ивановна</w:t>
      </w:r>
    </w:p>
    <w:p w:rsidR="004F5746" w:rsidRPr="00347980" w:rsidRDefault="004F5746" w:rsidP="004F5746">
      <w:pPr>
        <w:jc w:val="both"/>
        <w:rPr>
          <w:rFonts w:cstheme="minorHAnsi"/>
          <w:sz w:val="28"/>
          <w:szCs w:val="28"/>
        </w:rPr>
      </w:pPr>
    </w:p>
    <w:sectPr w:rsidR="004F5746" w:rsidRPr="00347980" w:rsidSect="00AA202D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19BC"/>
    <w:multiLevelType w:val="hybridMultilevel"/>
    <w:tmpl w:val="D810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41A1B"/>
    <w:multiLevelType w:val="hybridMultilevel"/>
    <w:tmpl w:val="B61A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13A89"/>
    <w:multiLevelType w:val="hybridMultilevel"/>
    <w:tmpl w:val="7AD0F7DA"/>
    <w:lvl w:ilvl="0" w:tplc="F1829B1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914687F"/>
    <w:multiLevelType w:val="hybridMultilevel"/>
    <w:tmpl w:val="37BE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96"/>
    <w:rsid w:val="00117AA7"/>
    <w:rsid w:val="001310A3"/>
    <w:rsid w:val="002C3A9C"/>
    <w:rsid w:val="00347980"/>
    <w:rsid w:val="004F5746"/>
    <w:rsid w:val="00713170"/>
    <w:rsid w:val="00735E6F"/>
    <w:rsid w:val="0075771E"/>
    <w:rsid w:val="007F7973"/>
    <w:rsid w:val="008E39CD"/>
    <w:rsid w:val="008F5B96"/>
    <w:rsid w:val="00A53C2D"/>
    <w:rsid w:val="00AA202D"/>
    <w:rsid w:val="00D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3C07D-7485-4BBE-ADD4-3BE307C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5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12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572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3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425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97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2020-05-19T10:33:00Z</dcterms:created>
  <dcterms:modified xsi:type="dcterms:W3CDTF">2020-09-01T15:28:00Z</dcterms:modified>
</cp:coreProperties>
</file>