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92" w:rsidRPr="00003E92" w:rsidRDefault="00003E92" w:rsidP="00003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92">
        <w:rPr>
          <w:rFonts w:ascii="Times New Roman" w:hAnsi="Times New Roman" w:cs="Times New Roman"/>
          <w:b/>
          <w:sz w:val="32"/>
          <w:szCs w:val="32"/>
        </w:rPr>
        <w:t>Численность обучающихся</w:t>
      </w:r>
      <w:r w:rsidR="00746220">
        <w:rPr>
          <w:rFonts w:ascii="Times New Roman" w:hAnsi="Times New Roman" w:cs="Times New Roman"/>
          <w:b/>
          <w:sz w:val="32"/>
          <w:szCs w:val="32"/>
        </w:rPr>
        <w:t>, являющихся иностранными гражданами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03E92" w:rsidRPr="00003E92" w:rsidRDefault="00003E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38"/>
        <w:gridCol w:w="1724"/>
        <w:gridCol w:w="3544"/>
      </w:tblGrid>
      <w:tr w:rsidR="00003E92" w:rsidRPr="00003E92" w:rsidTr="00003E92">
        <w:tc>
          <w:tcPr>
            <w:tcW w:w="1101" w:type="dxa"/>
            <w:shd w:val="clear" w:color="auto" w:fill="F2F2F2" w:themeFill="background1" w:themeFillShade="F2"/>
          </w:tcPr>
          <w:p w:rsidR="00003E92" w:rsidRPr="00003E92" w:rsidRDefault="00003E92" w:rsidP="00003E92">
            <w:pPr>
              <w:widowControl w:val="0"/>
              <w:tabs>
                <w:tab w:val="num" w:pos="-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8" w:type="dxa"/>
            <w:shd w:val="clear" w:color="auto" w:fill="F2F2F2" w:themeFill="background1" w:themeFillShade="F2"/>
          </w:tcPr>
          <w:p w:rsidR="00003E92" w:rsidRPr="00003E92" w:rsidRDefault="00003E92" w:rsidP="00003E92">
            <w:pPr>
              <w:widowControl w:val="0"/>
              <w:tabs>
                <w:tab w:val="num" w:pos="-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003E92" w:rsidRPr="00003E92" w:rsidRDefault="00003E92" w:rsidP="0000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03E92" w:rsidRPr="00003E92" w:rsidRDefault="00003E92" w:rsidP="00003E92">
            <w:pPr>
              <w:widowControl w:val="0"/>
              <w:tabs>
                <w:tab w:val="num" w:pos="-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Оплата обучения (за счет средств соответствующего бюджета)</w:t>
            </w:r>
          </w:p>
        </w:tc>
      </w:tr>
      <w:tr w:rsidR="00003E92" w:rsidRPr="00003E92" w:rsidTr="00003E92">
        <w:tc>
          <w:tcPr>
            <w:tcW w:w="1101" w:type="dxa"/>
          </w:tcPr>
          <w:p w:rsidR="00003E92" w:rsidRPr="00003E92" w:rsidRDefault="00003E92" w:rsidP="009272BB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Программы начального общего образования (ФГОС НОО)</w:t>
            </w:r>
          </w:p>
        </w:tc>
        <w:tc>
          <w:tcPr>
            <w:tcW w:w="1724" w:type="dxa"/>
            <w:vAlign w:val="center"/>
          </w:tcPr>
          <w:p w:rsidR="00003E92" w:rsidRPr="00003E92" w:rsidRDefault="00347B01" w:rsidP="0092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Бюджетная система РФ</w:t>
            </w:r>
          </w:p>
        </w:tc>
      </w:tr>
      <w:tr w:rsidR="00003E92" w:rsidRPr="00003E92" w:rsidTr="00003E92">
        <w:tc>
          <w:tcPr>
            <w:tcW w:w="1101" w:type="dxa"/>
          </w:tcPr>
          <w:p w:rsidR="00003E92" w:rsidRPr="00003E92" w:rsidRDefault="00003E92" w:rsidP="009272BB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003E92">
              <w:rPr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Программы основного общего образования (ФГОС ООО)</w:t>
            </w:r>
          </w:p>
        </w:tc>
        <w:tc>
          <w:tcPr>
            <w:tcW w:w="1724" w:type="dxa"/>
            <w:vAlign w:val="center"/>
          </w:tcPr>
          <w:p w:rsidR="00003E92" w:rsidRPr="00003E92" w:rsidRDefault="00347B01" w:rsidP="009272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Бюджетная система РФ</w:t>
            </w:r>
          </w:p>
        </w:tc>
      </w:tr>
      <w:tr w:rsidR="00003E92" w:rsidRPr="00003E92" w:rsidTr="00003E92">
        <w:tc>
          <w:tcPr>
            <w:tcW w:w="1101" w:type="dxa"/>
          </w:tcPr>
          <w:p w:rsidR="00003E92" w:rsidRPr="00003E92" w:rsidRDefault="00003E92" w:rsidP="009272BB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8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Программы 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(ФГОС СОО)</w:t>
            </w:r>
          </w:p>
        </w:tc>
        <w:tc>
          <w:tcPr>
            <w:tcW w:w="1724" w:type="dxa"/>
            <w:vAlign w:val="center"/>
          </w:tcPr>
          <w:p w:rsidR="00003E92" w:rsidRPr="00003E92" w:rsidRDefault="00347B01" w:rsidP="0092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Бюджетная система РФ</w:t>
            </w:r>
          </w:p>
        </w:tc>
      </w:tr>
    </w:tbl>
    <w:p w:rsidR="00003E92" w:rsidRPr="00003E92" w:rsidRDefault="00003E92">
      <w:pPr>
        <w:rPr>
          <w:rFonts w:ascii="Times New Roman" w:hAnsi="Times New Roman" w:cs="Times New Roman"/>
          <w:sz w:val="28"/>
          <w:szCs w:val="28"/>
        </w:rPr>
      </w:pPr>
    </w:p>
    <w:sectPr w:rsidR="00003E92" w:rsidRPr="00003E92" w:rsidSect="00A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E92"/>
    <w:rsid w:val="00003E92"/>
    <w:rsid w:val="00060776"/>
    <w:rsid w:val="00072184"/>
    <w:rsid w:val="000952A8"/>
    <w:rsid w:val="000E76F2"/>
    <w:rsid w:val="0013108D"/>
    <w:rsid w:val="00163420"/>
    <w:rsid w:val="00192A76"/>
    <w:rsid w:val="001951AA"/>
    <w:rsid w:val="001A0681"/>
    <w:rsid w:val="002A0A84"/>
    <w:rsid w:val="00347B01"/>
    <w:rsid w:val="003C0D3C"/>
    <w:rsid w:val="0045656E"/>
    <w:rsid w:val="00485ECE"/>
    <w:rsid w:val="004E4CE4"/>
    <w:rsid w:val="00540209"/>
    <w:rsid w:val="00556388"/>
    <w:rsid w:val="00576E55"/>
    <w:rsid w:val="00586FEC"/>
    <w:rsid w:val="005D6716"/>
    <w:rsid w:val="006025BF"/>
    <w:rsid w:val="00643604"/>
    <w:rsid w:val="0068195B"/>
    <w:rsid w:val="00684F0D"/>
    <w:rsid w:val="006A01AF"/>
    <w:rsid w:val="006E6861"/>
    <w:rsid w:val="006E78BE"/>
    <w:rsid w:val="00746220"/>
    <w:rsid w:val="00761D02"/>
    <w:rsid w:val="0077142F"/>
    <w:rsid w:val="007B4409"/>
    <w:rsid w:val="00851C75"/>
    <w:rsid w:val="008675E4"/>
    <w:rsid w:val="008B4FF5"/>
    <w:rsid w:val="008D4E7E"/>
    <w:rsid w:val="00925AC4"/>
    <w:rsid w:val="0094373F"/>
    <w:rsid w:val="00A52DC3"/>
    <w:rsid w:val="00A60212"/>
    <w:rsid w:val="00A60E22"/>
    <w:rsid w:val="00AA6597"/>
    <w:rsid w:val="00AD0358"/>
    <w:rsid w:val="00AD1474"/>
    <w:rsid w:val="00B3475F"/>
    <w:rsid w:val="00B4130C"/>
    <w:rsid w:val="00B44E30"/>
    <w:rsid w:val="00BA0CC6"/>
    <w:rsid w:val="00BD7078"/>
    <w:rsid w:val="00C17D3F"/>
    <w:rsid w:val="00C20344"/>
    <w:rsid w:val="00C55DFC"/>
    <w:rsid w:val="00C61D54"/>
    <w:rsid w:val="00CC3A43"/>
    <w:rsid w:val="00D76333"/>
    <w:rsid w:val="00D870A0"/>
    <w:rsid w:val="00DF3AE8"/>
    <w:rsid w:val="00E54872"/>
    <w:rsid w:val="00EF0D30"/>
    <w:rsid w:val="00EF5A53"/>
    <w:rsid w:val="00F2104F"/>
    <w:rsid w:val="00F22BE5"/>
    <w:rsid w:val="00F401F6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chemistry</cp:lastModifiedBy>
  <cp:revision>5</cp:revision>
  <dcterms:created xsi:type="dcterms:W3CDTF">2019-02-05T08:37:00Z</dcterms:created>
  <dcterms:modified xsi:type="dcterms:W3CDTF">2020-11-30T12:44:00Z</dcterms:modified>
</cp:coreProperties>
</file>