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noProof/>
          <w:color w:val="3A3939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332355" cy="1143000"/>
            <wp:effectExtent l="152400" t="152400" r="353695" b="361950"/>
            <wp:wrapSquare wrapText="bothSides"/>
            <wp:docPr id="1" name="Рисунок 1" descr="C:\Users\Рабочий Джо\Desktop\Detskij-telefon-doveriya-300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 Джо\Desktop\Detskij-telefon-doveriya-300x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Т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ЕЛЕФОНЫ ДОВЕРИЯ, ГОРЯЧИЕ ЛИНИИ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Телефон Доверия создан, чтобы любой человек в трудных для него ситуациях мог обратиться за помощью, обсудить свои проблемы, посоветоваться.</w:t>
      </w:r>
      <w:r w:rsidRPr="00A906F9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  <w:t>Телефон доверия даёт возможность получить своевременную помощь в трудной ситуации, вы можете поговорить: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об отношениях с родителями и учителями…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 дружбе и первой любви…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 своей жизни и трудностях…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 жестоком обращении с вами и сверстниками…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об одиночестве…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 веселой компании сверстников, куда вас не берут…</w:t>
      </w:r>
    </w:p>
    <w:p w:rsidR="00A906F9" w:rsidRPr="00A906F9" w:rsidRDefault="00A906F9" w:rsidP="00A906F9">
      <w:pPr>
        <w:numPr>
          <w:ilvl w:val="0"/>
          <w:numId w:val="1"/>
        </w:numPr>
        <w:shd w:val="clear" w:color="auto" w:fill="FFFFFF"/>
        <w:spacing w:after="0" w:line="240" w:lineRule="auto"/>
        <w:ind w:right="3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  <w:t>о насмешках и прозвищах, о бойкоте одноклассников…</w:t>
      </w:r>
    </w:p>
    <w:p w:rsidR="00A906F9" w:rsidRDefault="00A906F9" w:rsidP="00A906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28"/>
          <w:szCs w:val="28"/>
          <w:bdr w:val="none" w:sz="0" w:space="0" w:color="auto" w:frame="1"/>
          <w:lang w:eastAsia="ru-RU"/>
        </w:rPr>
      </w:pPr>
    </w:p>
    <w:p w:rsidR="00A906F9" w:rsidRDefault="00A906F9" w:rsidP="00A906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28"/>
          <w:szCs w:val="28"/>
          <w:bdr w:val="none" w:sz="0" w:space="0" w:color="auto" w:frame="1"/>
          <w:lang w:eastAsia="ru-RU"/>
        </w:rPr>
      </w:pPr>
    </w:p>
    <w:p w:rsidR="00A906F9" w:rsidRDefault="00A906F9" w:rsidP="00A906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28"/>
          <w:szCs w:val="28"/>
          <w:bdr w:val="none" w:sz="0" w:space="0" w:color="auto" w:frame="1"/>
          <w:lang w:eastAsia="ru-RU"/>
        </w:rPr>
      </w:pPr>
    </w:p>
    <w:p w:rsidR="00A906F9" w:rsidRPr="00A906F9" w:rsidRDefault="00A906F9" w:rsidP="00A906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28"/>
          <w:szCs w:val="28"/>
          <w:lang w:eastAsia="ru-RU"/>
        </w:rPr>
      </w:pPr>
      <w:bookmarkStart w:id="0" w:name="_GoBack"/>
      <w:bookmarkEnd w:id="0"/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28"/>
          <w:szCs w:val="28"/>
          <w:bdr w:val="none" w:sz="0" w:space="0" w:color="auto" w:frame="1"/>
          <w:lang w:eastAsia="ru-RU"/>
        </w:rPr>
        <w:t>НЕРАЗРЕШИМЫХ  ПРОБЛЕМ  НЕ  БЫВАЕТ!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8-800-2000-122 — Детский телефон доверия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8(861)245-82-82, 8(988)245-82-82 — ГОРЯЧАЯ ЛИНИЯ психологической помощи Краснодарского края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8-800-250-2955 — Телефон доверия психиатрической службы Краснодарского края для детей и подростков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 8 (862) 268-02-60 — 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Сочинский филиал ГБУЗ «Наркологический диспансер» Министерства здравоохранения Краснодарского края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261-57-60 — 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Телефон Доверия «Линия жизни» </w:t>
      </w: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(Психоневрологического диспансера)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261-55-54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 — Телефон </w:t>
      </w:r>
      <w:proofErr w:type="gramStart"/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Доверия  (</w:t>
      </w:r>
      <w:proofErr w:type="gramEnd"/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Психоневрологического диспансера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)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253- 54-63 – 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Горячая линия </w:t>
      </w: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(Центра Профилактики и борьбы со СПИД)</w:t>
      </w:r>
    </w:p>
    <w:p w:rsidR="00A906F9" w:rsidRPr="00A906F9" w:rsidRDefault="00A906F9" w:rsidP="00A906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 269-69-53</w:t>
      </w:r>
      <w:r w:rsidRPr="00A906F9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 -Телефон обращения граждан </w:t>
      </w:r>
      <w:r w:rsidRPr="00A906F9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(Управления внутренних дел города Сочи)</w:t>
      </w:r>
    </w:p>
    <w:p w:rsidR="00563A5E" w:rsidRPr="00A906F9" w:rsidRDefault="00563A5E" w:rsidP="00A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F9" w:rsidRPr="00A906F9" w:rsidRDefault="00A906F9" w:rsidP="00A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F9" w:rsidRPr="00A906F9" w:rsidRDefault="00A906F9" w:rsidP="00A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6F9" w:rsidRPr="00A9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EDD"/>
    <w:multiLevelType w:val="multilevel"/>
    <w:tmpl w:val="90F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A"/>
    <w:rsid w:val="00563A5E"/>
    <w:rsid w:val="00A906F9"/>
    <w:rsid w:val="00B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DBE2"/>
  <w15:chartTrackingRefBased/>
  <w15:docId w15:val="{A30896F4-8319-4404-B75A-AB58EC06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Джо</dc:creator>
  <cp:keywords/>
  <dc:description/>
  <cp:lastModifiedBy>Рабочий Джо</cp:lastModifiedBy>
  <cp:revision>2</cp:revision>
  <dcterms:created xsi:type="dcterms:W3CDTF">2021-04-08T20:16:00Z</dcterms:created>
  <dcterms:modified xsi:type="dcterms:W3CDTF">2021-04-08T20:18:00Z</dcterms:modified>
</cp:coreProperties>
</file>