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1" w:rsidRDefault="00A92639" w:rsidP="00A92639">
      <w:pPr>
        <w:pStyle w:val="a3"/>
        <w:ind w:left="284"/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Аннотация к рабочей программе « Биология» 5-9 И.Н. Пономарева</w:t>
      </w:r>
      <w:bookmarkStart w:id="0" w:name="_GoBack"/>
      <w:bookmarkEnd w:id="0"/>
      <w:r w:rsidR="001C3B21" w:rsidRPr="001C3B21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="00B27109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3060D5"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1C3B21" w:rsidRPr="003060D5">
        <w:rPr>
          <w:rStyle w:val="fontstyle31"/>
          <w:rFonts w:ascii="Times New Roman" w:hAnsi="Times New Roman" w:cs="Times New Roman"/>
          <w:b/>
          <w:sz w:val="28"/>
          <w:szCs w:val="28"/>
        </w:rPr>
        <w:t>« Биология»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 для 5-9 классов</w:t>
      </w:r>
    </w:p>
    <w:p w:rsidR="001C3B21" w:rsidRDefault="003060D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далее</w:t>
      </w:r>
      <w:r w:rsidR="00B2710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- Программа) разработана:</w:t>
      </w:r>
    </w:p>
    <w:p w:rsidR="00B27109" w:rsidRDefault="00B27109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="00611BD3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стандарта, с изменениями, утвержденными приказом</w:t>
      </w:r>
    </w:p>
    <w:p w:rsidR="00EF2A25" w:rsidRDefault="00B27109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России от 31.12.2015 № 1577 « О внесении изменений в федеральный государственный образовательный стандарт основного общего образования</w:t>
      </w:r>
      <w:r w:rsidR="00611BD3">
        <w:rPr>
          <w:rStyle w:val="fontstyle31"/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</w:t>
      </w:r>
      <w:r w:rsidR="00D552F5">
        <w:rPr>
          <w:rStyle w:val="fontstyle31"/>
          <w:rFonts w:ascii="Times New Roman" w:hAnsi="Times New Roman" w:cs="Times New Roman"/>
          <w:sz w:val="28"/>
          <w:szCs w:val="28"/>
        </w:rPr>
        <w:t xml:space="preserve"> и 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>науки Российской Федерации от 17 декабря 2010</w:t>
      </w:r>
      <w:r w:rsidR="00EF2A25">
        <w:rPr>
          <w:rStyle w:val="fontstyle31"/>
          <w:rFonts w:ascii="Times New Roman" w:hAnsi="Times New Roman" w:cs="Times New Roman"/>
          <w:sz w:val="28"/>
          <w:szCs w:val="28"/>
        </w:rPr>
        <w:t xml:space="preserve"> г.№ 1897» </w:t>
      </w:r>
      <w:proofErr w:type="gramStart"/>
      <w:r w:rsidR="00EF2A25">
        <w:rPr>
          <w:rStyle w:val="fontstyle3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2A25">
        <w:rPr>
          <w:rStyle w:val="fontstyle31"/>
          <w:rFonts w:ascii="Times New Roman" w:hAnsi="Times New Roman" w:cs="Times New Roman"/>
          <w:sz w:val="28"/>
          <w:szCs w:val="28"/>
        </w:rPr>
        <w:t>далее ФГОС  ООО),</w:t>
      </w:r>
    </w:p>
    <w:p w:rsidR="00B27109" w:rsidRDefault="00EF2A2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="00D552F5">
        <w:rPr>
          <w:rStyle w:val="fontstyle31"/>
          <w:rFonts w:ascii="Times New Roman" w:hAnsi="Times New Roman" w:cs="Times New Roman"/>
          <w:sz w:val="28"/>
          <w:szCs w:val="28"/>
        </w:rPr>
        <w:t>на основе Примерной</w:t>
      </w:r>
      <w:r w:rsidR="00611BD3">
        <w:rPr>
          <w:rStyle w:val="fontstyle31"/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одобренной  федеральным учебн</w:t>
      </w:r>
      <w:proofErr w:type="gramStart"/>
      <w:r w:rsidR="00611BD3">
        <w:rPr>
          <w:rStyle w:val="fontstyle31"/>
          <w:rFonts w:ascii="Times New Roman" w:hAnsi="Times New Roman" w:cs="Times New Roman"/>
          <w:sz w:val="28"/>
          <w:szCs w:val="28"/>
        </w:rPr>
        <w:t>о-</w:t>
      </w:r>
      <w:proofErr w:type="gramEnd"/>
      <w:r w:rsidR="00611BD3">
        <w:rPr>
          <w:rStyle w:val="fontstyle31"/>
          <w:rFonts w:ascii="Times New Roman" w:hAnsi="Times New Roman" w:cs="Times New Roman"/>
          <w:sz w:val="28"/>
          <w:szCs w:val="28"/>
        </w:rPr>
        <w:t xml:space="preserve"> методическим</w:t>
      </w:r>
    </w:p>
    <w:p w:rsidR="00D552F5" w:rsidRDefault="00D552F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объединением по общему образованию протокол №1/15 от 08.04.2015г., </w:t>
      </w:r>
    </w:p>
    <w:p w:rsidR="00D552F5" w:rsidRDefault="00D552F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в ред. от 20.04.2020</w:t>
      </w:r>
      <w:r w:rsidRPr="00D552F5">
        <w:rPr>
          <w:rStyle w:val="fontstyle31"/>
          <w:rFonts w:ascii="Times New Roman" w:hAnsi="Times New Roman" w:cs="Times New Roman"/>
          <w:sz w:val="28"/>
          <w:szCs w:val="28"/>
        </w:rPr>
        <w:t>)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http</w:t>
      </w:r>
      <w:r w:rsidR="00EF2A25">
        <w:rPr>
          <w:rStyle w:val="fontstyle31"/>
          <w:rFonts w:ascii="Times New Roman" w:hAnsi="Times New Roman" w:cs="Times New Roman"/>
          <w:sz w:val="28"/>
          <w:szCs w:val="28"/>
        </w:rPr>
        <w:t>: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D552F5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="003060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52F5">
        <w:rPr>
          <w:rStyle w:val="fontstyle31"/>
          <w:rFonts w:ascii="Times New Roman" w:hAnsi="Times New Roman" w:cs="Times New Roman"/>
          <w:sz w:val="28"/>
          <w:szCs w:val="28"/>
        </w:rPr>
        <w:t xml:space="preserve">/ </w:t>
      </w:r>
      <w:r w:rsidR="00EF2A25"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7B7F29">
        <w:rPr>
          <w:rStyle w:val="fontstyle31"/>
          <w:rFonts w:ascii="Times New Roman" w:hAnsi="Times New Roman" w:cs="Times New Roman"/>
          <w:sz w:val="28"/>
          <w:szCs w:val="28"/>
        </w:rPr>
        <w:t>далее ПООП ООО),</w:t>
      </w:r>
    </w:p>
    <w:p w:rsidR="007B7F29" w:rsidRDefault="007B7F29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-программа реализована в предметной линии учебников </w:t>
      </w:r>
      <w:r w:rsidR="00EF2A25">
        <w:rPr>
          <w:rStyle w:val="fontstyle31"/>
          <w:rFonts w:ascii="Times New Roman" w:hAnsi="Times New Roman" w:cs="Times New Roman"/>
          <w:sz w:val="28"/>
          <w:szCs w:val="28"/>
        </w:rPr>
        <w:t>« Биология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» </w:t>
      </w:r>
      <w:r w:rsidR="00EF2A25">
        <w:rPr>
          <w:rStyle w:val="fontstyle31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5-9 классов, которые подготовлены авторским коллективом ( </w:t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>И.Н. Пономаревой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) в развитие учебников, изданных ранее « </w:t>
      </w:r>
      <w:proofErr w:type="spellStart"/>
      <w:r>
        <w:rPr>
          <w:rStyle w:val="fontstyle31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fontstyle31"/>
          <w:rFonts w:ascii="Times New Roman" w:hAnsi="Times New Roman" w:cs="Times New Roman"/>
          <w:sz w:val="28"/>
          <w:szCs w:val="28"/>
        </w:rPr>
        <w:t>-Граф».</w:t>
      </w:r>
    </w:p>
    <w:p w:rsidR="003060D5" w:rsidRDefault="003060D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</w:t>
      </w:r>
      <w:r w:rsidR="00570750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</w:t>
      </w:r>
      <w:r w:rsidRPr="003060D5">
        <w:rPr>
          <w:rStyle w:val="fontstyle31"/>
          <w:rFonts w:ascii="Times New Roman" w:hAnsi="Times New Roman" w:cs="Times New Roman"/>
          <w:b/>
          <w:sz w:val="28"/>
          <w:szCs w:val="28"/>
        </w:rPr>
        <w:t>Цель рабочей программы</w:t>
      </w: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обеспечение достижения учащимися планируемых результатов освоения ООП  ООО МОБУ  СОШ №4 г. Сочи </w:t>
      </w:r>
    </w:p>
    <w:p w:rsidR="003060D5" w:rsidRDefault="003060D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и</w:t>
      </w:r>
      <w:r w:rsidRPr="003060D5">
        <w:rPr>
          <w:rStyle w:val="fontstyle31"/>
          <w:rFonts w:ascii="Times New Roman" w:hAnsi="Times New Roman" w:cs="Times New Roman"/>
          <w:sz w:val="28"/>
          <w:szCs w:val="28"/>
        </w:rPr>
        <w:t>м</w:t>
      </w:r>
      <w:r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В.Ф. Подгурского в рамках возможностей учебного предмета</w:t>
      </w:r>
    </w:p>
    <w:p w:rsidR="003060D5" w:rsidRDefault="003060D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« Биология».</w:t>
      </w:r>
    </w:p>
    <w:p w:rsidR="003060D5" w:rsidRDefault="003060D5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570750">
        <w:rPr>
          <w:rStyle w:val="fontstyle31"/>
          <w:rFonts w:ascii="Times New Roman" w:hAnsi="Times New Roman" w:cs="Times New Roman"/>
          <w:sz w:val="28"/>
          <w:szCs w:val="28"/>
        </w:rPr>
        <w:t xml:space="preserve">    </w:t>
      </w:r>
      <w:r w:rsidRPr="003060D5">
        <w:rPr>
          <w:rStyle w:val="fontstyle31"/>
          <w:rFonts w:ascii="Times New Roman" w:hAnsi="Times New Roman" w:cs="Times New Roman"/>
          <w:b/>
          <w:sz w:val="28"/>
          <w:szCs w:val="28"/>
        </w:rPr>
        <w:t>Задачи рабочей программы</w:t>
      </w: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определение содержания, объема, порядка изучения учебного материала по годам обучения с учетом особенностей используемых УМК </w:t>
      </w:r>
      <w:proofErr w:type="gramStart"/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fontstyle31"/>
          <w:rFonts w:ascii="Times New Roman" w:hAnsi="Times New Roman" w:cs="Times New Roman"/>
          <w:sz w:val="28"/>
          <w:szCs w:val="28"/>
        </w:rPr>
        <w:t>предметная линия учебного пособия для общеобразовательных организаций авторского коллектива: И.Н. Пономаревой, целей, задач и особеннос</w:t>
      </w:r>
      <w:r w:rsidR="00570750">
        <w:rPr>
          <w:rStyle w:val="fontstyle31"/>
          <w:rFonts w:ascii="Times New Roman" w:hAnsi="Times New Roman" w:cs="Times New Roman"/>
          <w:sz w:val="28"/>
          <w:szCs w:val="28"/>
        </w:rPr>
        <w:t>тей образовательной деятельности МОБУ СОШ №4 г. Сочи им. В.Ф. Подгурского и контингента обучающихся.</w:t>
      </w:r>
    </w:p>
    <w:p w:rsidR="00570750" w:rsidRDefault="00570750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     Назначение рабочей программы –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программа является частью ООП ООО МОБУ СОШ №4 им. В.Ф. Подгурского, предназначена для изучения учебного предмета « Биология» в 5-9-ых общеобразовательных  классах.</w:t>
      </w:r>
    </w:p>
    <w:p w:rsidR="00570750" w:rsidRPr="00570750" w:rsidRDefault="00570750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Style w:val="fontstyle31"/>
          <w:rFonts w:ascii="Times New Roman" w:hAnsi="Times New Roman" w:cs="Times New Roman"/>
          <w:b/>
          <w:sz w:val="28"/>
          <w:szCs w:val="28"/>
        </w:rPr>
        <w:t>Особенности  данной</w:t>
      </w:r>
      <w:r w:rsidR="00EF2A25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рабочей программы  </w:t>
      </w:r>
      <w:r>
        <w:rPr>
          <w:rStyle w:val="fontstyle31"/>
          <w:rFonts w:ascii="Times New Roman" w:hAnsi="Times New Roman" w:cs="Times New Roman"/>
          <w:sz w:val="28"/>
          <w:szCs w:val="28"/>
        </w:rPr>
        <w:t>обусловлены учетом интересов и склонностей  учащихся, возможностей  МОБУ СОШ №4 им. В.Ф. Подгурского,  региональных  социально-экономических условий и продиктованы спецификой конкретного УМК</w:t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и материально- техническим обеспечением образовательной организации.</w:t>
      </w:r>
      <w:proofErr w:type="gramEnd"/>
    </w:p>
    <w:p w:rsidR="00611BD3" w:rsidRPr="001C3B21" w:rsidRDefault="00611BD3" w:rsidP="001C3B21">
      <w:pPr>
        <w:pStyle w:val="a3"/>
        <w:ind w:left="284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C85D00" w:rsidRDefault="00EF2A25">
      <w:pPr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направлен на формирование у школьников представлений об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отличительных особенностях живой природы, о ее многообразии и эволюции, о человеке как биосоциальном виде. Отбор содержания проведен с учетом культурологического подхода, в соответствии с которым учащиеся должны освоить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содержание, значимое для формирования познавательной,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нравственной и эстетической культуры, сохранения окружающей среды и собственного здоровья, для повседневной жизни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и практической деятельности.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proofErr w:type="gramStart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Биология как учебная дисциплина обеспечивает: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формирование системы биологических знаний как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компонента целостной научной картины мира;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овладение научным подходом к решению различных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задач;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овладение умениями формулировать гипотезы, проводить эксперименты и оценивать полученные результаты;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овладение умением сопоставлять экспериментальные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и теоретические знания с объективными реалиями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жизни;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воспитание ответственного и бережного отношения к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окружающей среде, осознание значимости концепции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устойчивого развития;</w:t>
      </w:r>
      <w:proofErr w:type="gramEnd"/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• формирование умений безопасного и эффективного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аргументов своих действий путем применения </w:t>
      </w:r>
      <w:proofErr w:type="spellStart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 анализа учебных задач.</w:t>
      </w:r>
      <w:r w:rsidR="001C3B21" w:rsidRPr="001C3B21">
        <w:rPr>
          <w:rFonts w:ascii="Times New Roman" w:hAnsi="Times New Roman" w:cs="Times New Roman"/>
          <w:sz w:val="28"/>
          <w:szCs w:val="28"/>
        </w:rPr>
        <w:br/>
      </w:r>
      <w:r w:rsidR="007467ED">
        <w:rPr>
          <w:rFonts w:ascii="Times New Roman" w:hAnsi="Times New Roman" w:cs="Times New Roman"/>
          <w:color w:val="242021"/>
          <w:sz w:val="28"/>
          <w:szCs w:val="28"/>
        </w:rPr>
        <w:t xml:space="preserve">    </w:t>
      </w:r>
      <w:r w:rsidR="001C3B21" w:rsidRPr="001C3B2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B21" w:rsidRPr="001C3B21">
        <w:rPr>
          <w:rStyle w:val="fontstyle21"/>
          <w:rFonts w:ascii="Times New Roman" w:hAnsi="Times New Roman" w:cs="Times New Roman"/>
        </w:rPr>
        <w:t>Цели и задачи учебного курса</w:t>
      </w:r>
      <w:r w:rsidR="001C3B21" w:rsidRPr="001C3B21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Целями курса «Биология» на ступени основного общего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образования на глобальном, </w:t>
      </w:r>
      <w:proofErr w:type="spellStart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, личностном и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предметном уровнях являются: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="001C3B21" w:rsidRPr="001C3B21">
        <w:rPr>
          <w:rStyle w:val="fontstyle41"/>
          <w:rFonts w:ascii="Times New Roman" w:hAnsi="Times New Roman" w:cs="Times New Roman"/>
          <w:sz w:val="28"/>
          <w:szCs w:val="28"/>
        </w:rPr>
        <w:t xml:space="preserve">социализация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обеспечивающее включение учащихся в ту или иную группу или общность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как носителей ее норм, ценностей, ориентаций, осваиваемых в процессе знакомства с миром живой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природы;</w:t>
      </w:r>
      <w:proofErr w:type="gramEnd"/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="001C3B21" w:rsidRPr="001C3B21">
        <w:rPr>
          <w:rStyle w:val="fontstyle41"/>
          <w:rFonts w:ascii="Times New Roman" w:hAnsi="Times New Roman" w:cs="Times New Roman"/>
          <w:sz w:val="28"/>
          <w:szCs w:val="28"/>
        </w:rPr>
        <w:t xml:space="preserve">приобщение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к познавательной культуре как системе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познавательных (научных) ценностей, накопленных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обществом в сфере биологической науки;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="001C3B21" w:rsidRPr="001C3B21">
        <w:rPr>
          <w:rStyle w:val="fontstyle41"/>
          <w:rFonts w:ascii="Times New Roman" w:hAnsi="Times New Roman" w:cs="Times New Roman"/>
          <w:sz w:val="28"/>
          <w:szCs w:val="28"/>
        </w:rPr>
        <w:t xml:space="preserve">развитие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познавательных мотивов обучающихся, направленных на получение знаний о живой природе;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познавательных качеств личности, связанных с овладением методами изучения природы, формированием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интеллектуальных и практических умений;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="001C3B21" w:rsidRPr="001C3B21">
        <w:rPr>
          <w:rStyle w:val="fontstyle41"/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для овладения обучающимися ключевыми компетентностями: учебно-познавательной,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информационной, ценностно-смысловой, коммуникативной.</w:t>
      </w:r>
      <w:proofErr w:type="gramEnd"/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Программа линейного варианта курса «Биология» на ступени основного общего образования предполагает обучения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в данной линии учебников осуществляется следующим образом: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Учебник «Биология» 5—6 класс (Т. С. Сухова, В. И. Строганов) рассчитан на изучение биологии 1 час в неделю.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живой природе.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Учебник «Биология» 7 класс (И. Н. Пономарева,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О. А. Корнилова, В. С. Кучменко) рассчитан на изучение биологии 1 час в неделю и посвящен изучению растений.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Содержание учебника «Биология» 8 класс (В. М. Константинов, В. Г. Бабенко, В. С. Кучменко), который рассчитан на</w:t>
      </w:r>
      <w:r w:rsidR="001C3B21" w:rsidRPr="001C3B21">
        <w:rPr>
          <w:rFonts w:ascii="Times New Roman" w:hAnsi="Times New Roman" w:cs="Times New Roman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изучение биологии 2 час в неделю, посвящено изучению животного мира.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Особое внимание уделено значению животных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в природе и жизни человека. Рассматриваются вопросы систематики животных.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Учебник «Биология» 9 класс (А. Г. </w:t>
      </w:r>
      <w:proofErr w:type="spellStart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, Р. Д. Маш)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содержит сведения о строении и функциях человеческого организма, раскрывает его биосоциальную природу и особенности психической деятельности. Определяется место человека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в системе живой природы. На изучение этого курса отводится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2 часа в неделю.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При этом общебиологические закономерности интегрированы в содержание каждого учебника данной линии и изучаются последовательно, начиная с 5 класса.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 xml:space="preserve">В учебники включены методики выполнения лабораторных и практических работ, позволяющие подтверждать теоретические сведения на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практике, закреплять полученные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знания и развивать практические навыки и умения.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7467ED"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Практическую направленность и личностно адаптированный развивающий характер содержания учебников линии отражают мотивирующие вопросы в начале глав, направленные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на актуализацию знаний перед изучением нового материала,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дифференцированные задания, в том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числе и творческого характера</w:t>
      </w:r>
      <w:proofErr w:type="gramStart"/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                        </w:t>
      </w:r>
      <w:r w:rsidR="001C3B21" w:rsidRPr="001C3B21">
        <w:rPr>
          <w:rStyle w:val="fontstyle31"/>
          <w:rFonts w:ascii="Times New Roman" w:hAnsi="Times New Roman" w:cs="Times New Roman"/>
          <w:sz w:val="28"/>
          <w:szCs w:val="28"/>
        </w:rPr>
        <w:t>Методический аппарат учебников данного комплекта предполагает организацию индивидуальной, парной и</w:t>
      </w:r>
      <w:r w:rsidR="004868ED" w:rsidRP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4868ED" w:rsidRPr="001C3B21">
        <w:rPr>
          <w:rStyle w:val="fontstyle31"/>
          <w:rFonts w:ascii="Times New Roman" w:hAnsi="Times New Roman" w:cs="Times New Roman"/>
          <w:sz w:val="28"/>
          <w:szCs w:val="28"/>
        </w:rPr>
        <w:t>групповой деятельности обучающихся, а также реализацию</w:t>
      </w:r>
      <w:r w:rsidR="004868ED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4868ED" w:rsidRPr="001C3B21">
        <w:rPr>
          <w:rStyle w:val="fontstyle31"/>
          <w:rFonts w:ascii="Times New Roman" w:hAnsi="Times New Roman" w:cs="Times New Roman"/>
          <w:sz w:val="28"/>
          <w:szCs w:val="28"/>
        </w:rPr>
        <w:t>проектов и учебных исследований.</w:t>
      </w:r>
      <w:r w:rsidR="001C3B21" w:rsidRPr="001C3B21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    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Всего </w:t>
      </w:r>
      <w:r w:rsidR="00C85D00" w:rsidRPr="00640AD2">
        <w:rPr>
          <w:rStyle w:val="fontstyle31"/>
          <w:rFonts w:ascii="Times New Roman" w:hAnsi="Times New Roman" w:cs="Times New Roman"/>
          <w:b/>
          <w:i/>
          <w:sz w:val="28"/>
          <w:szCs w:val="28"/>
        </w:rPr>
        <w:t>для обязательного изучения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предмета </w:t>
      </w:r>
      <w:r w:rsidR="00C85D00" w:rsidRPr="00C85D00">
        <w:rPr>
          <w:rStyle w:val="fontstyle31"/>
          <w:rFonts w:ascii="Times New Roman" w:hAnsi="Times New Roman" w:cs="Times New Roman"/>
          <w:b/>
          <w:sz w:val="28"/>
          <w:szCs w:val="28"/>
        </w:rPr>
        <w:t>« Биология»</w:t>
      </w:r>
      <w:r w:rsidR="00C85D00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</w:t>
      </w:r>
      <w:r w:rsidR="00C85D00" w:rsidRPr="00C85D00">
        <w:rPr>
          <w:rStyle w:val="fontstyle31"/>
          <w:rFonts w:ascii="Times New Roman" w:hAnsi="Times New Roman" w:cs="Times New Roman"/>
          <w:sz w:val="28"/>
          <w:szCs w:val="28"/>
        </w:rPr>
        <w:t>на уровне</w:t>
      </w:r>
      <w:r w:rsidR="00C85D00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основного общего образования в соответствии с учебным планом школы и с учетом годового календарного графика </w:t>
      </w:r>
      <w:r w:rsidR="00C85D00" w:rsidRPr="00C85D00">
        <w:rPr>
          <w:rStyle w:val="fontstyle31"/>
          <w:rFonts w:ascii="Times New Roman" w:hAnsi="Times New Roman" w:cs="Times New Roman"/>
          <w:sz w:val="28"/>
          <w:szCs w:val="28"/>
        </w:rPr>
        <w:t>отводится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238 часов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 из расчета: 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>в 5-х классах -1 час в неделю (34 часа</w:t>
      </w:r>
      <w:r w:rsidR="00640AD2">
        <w:rPr>
          <w:rStyle w:val="fontstyle31"/>
          <w:rFonts w:ascii="Times New Roman" w:hAnsi="Times New Roman" w:cs="Times New Roman"/>
          <w:sz w:val="28"/>
          <w:szCs w:val="28"/>
        </w:rPr>
        <w:t xml:space="preserve"> в год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>), в 6-х классах -1 час в неделю (34 часа</w:t>
      </w:r>
      <w:r w:rsidR="00640AD2">
        <w:rPr>
          <w:rStyle w:val="fontstyle31"/>
          <w:rFonts w:ascii="Times New Roman" w:hAnsi="Times New Roman" w:cs="Times New Roman"/>
          <w:sz w:val="28"/>
          <w:szCs w:val="28"/>
        </w:rPr>
        <w:t xml:space="preserve"> в год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>), в 7-х классах-1 час в неделю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>(34 часа</w:t>
      </w:r>
      <w:r w:rsidR="00640AD2">
        <w:rPr>
          <w:rStyle w:val="fontstyle31"/>
          <w:rFonts w:ascii="Times New Roman" w:hAnsi="Times New Roman" w:cs="Times New Roman"/>
          <w:sz w:val="28"/>
          <w:szCs w:val="28"/>
        </w:rPr>
        <w:t xml:space="preserve"> в год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640AD2">
        <w:rPr>
          <w:rStyle w:val="fontstyle31"/>
          <w:rFonts w:ascii="Times New Roman" w:hAnsi="Times New Roman" w:cs="Times New Roman"/>
          <w:sz w:val="28"/>
          <w:szCs w:val="28"/>
        </w:rPr>
        <w:t>, в 8-х классах 2часа в неделю (68часов в год)</w:t>
      </w:r>
      <w:r w:rsidR="00C85D00">
        <w:rPr>
          <w:rStyle w:val="fontstyle31"/>
          <w:rFonts w:ascii="Times New Roman" w:hAnsi="Times New Roman" w:cs="Times New Roman"/>
          <w:sz w:val="28"/>
          <w:szCs w:val="28"/>
        </w:rPr>
        <w:t xml:space="preserve">, в 9-классах </w:t>
      </w:r>
      <w:r>
        <w:rPr>
          <w:rStyle w:val="fontstyle31"/>
          <w:rFonts w:ascii="Times New Roman" w:hAnsi="Times New Roman" w:cs="Times New Roman"/>
          <w:sz w:val="28"/>
          <w:szCs w:val="28"/>
        </w:rPr>
        <w:t>-2часа в неделю (</w:t>
      </w:r>
      <w:r w:rsidR="00640AD2">
        <w:rPr>
          <w:rStyle w:val="fontstyle31"/>
          <w:rFonts w:ascii="Times New Roman" w:hAnsi="Times New Roman" w:cs="Times New Roman"/>
          <w:sz w:val="28"/>
          <w:szCs w:val="28"/>
        </w:rPr>
        <w:t>68 часов в год).</w:t>
      </w:r>
    </w:p>
    <w:p w:rsidR="00640AD2" w:rsidRPr="00640AD2" w:rsidRDefault="00640AD2">
      <w:pPr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Style w:val="fontstyle31"/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40AD2">
        <w:rPr>
          <w:rStyle w:val="fontstyle31"/>
          <w:rFonts w:ascii="Times New Roman" w:hAnsi="Times New Roman" w:cs="Times New Roman"/>
          <w:b/>
          <w:i/>
          <w:sz w:val="28"/>
          <w:szCs w:val="28"/>
        </w:rPr>
        <w:t>Годовая промежуточная аттестация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проводится в соответствии с локальными нормативными актами</w:t>
      </w:r>
      <w:r w:rsidRPr="00640AD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>МОБУ СОШ №4 г. Сочи</w:t>
      </w:r>
      <w:r w:rsidR="004868E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им. В.Ф. Подгурского на 2021-2022 учебный год.</w:t>
      </w:r>
    </w:p>
    <w:sectPr w:rsidR="00640AD2" w:rsidRPr="0064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Book-Reg">
    <w:altName w:val="Times New Roman"/>
    <w:panose1 w:val="00000000000000000000"/>
    <w:charset w:val="00"/>
    <w:family w:val="roman"/>
    <w:notTrueType/>
    <w:pitch w:val="default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NewBaskervilleITC-Regular">
    <w:altName w:val="Times New Roman"/>
    <w:panose1 w:val="00000000000000000000"/>
    <w:charset w:val="00"/>
    <w:family w:val="roman"/>
    <w:notTrueType/>
    <w:pitch w:val="default"/>
  </w:font>
  <w:font w:name="NewBaskerville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1C39"/>
    <w:multiLevelType w:val="hybridMultilevel"/>
    <w:tmpl w:val="E034E970"/>
    <w:lvl w:ilvl="0" w:tplc="9E1E8E4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6"/>
    <w:rsid w:val="0016698A"/>
    <w:rsid w:val="001C3B21"/>
    <w:rsid w:val="003060D5"/>
    <w:rsid w:val="004868ED"/>
    <w:rsid w:val="004E2616"/>
    <w:rsid w:val="00570750"/>
    <w:rsid w:val="00611BD3"/>
    <w:rsid w:val="00640AD2"/>
    <w:rsid w:val="006A7910"/>
    <w:rsid w:val="006E532A"/>
    <w:rsid w:val="007467ED"/>
    <w:rsid w:val="007B7F29"/>
    <w:rsid w:val="00A92639"/>
    <w:rsid w:val="00B27109"/>
    <w:rsid w:val="00C85D00"/>
    <w:rsid w:val="00D552F5"/>
    <w:rsid w:val="00E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3B21"/>
    <w:rPr>
      <w:rFonts w:ascii="PragmaticaBook-Reg" w:hAnsi="PragmaticaBook-Reg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1C3B21"/>
    <w:rPr>
      <w:rFonts w:ascii="PragmaticaBold-Reg" w:hAnsi="PragmaticaBold-Reg" w:hint="default"/>
      <w:b/>
      <w:bCs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a0"/>
    <w:rsid w:val="001C3B21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1C3B21"/>
    <w:rPr>
      <w:rFonts w:ascii="NewBaskervilleITC-Bold" w:hAnsi="NewBaskervilleITC-Bold" w:hint="default"/>
      <w:b/>
      <w:bCs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1C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3B21"/>
    <w:rPr>
      <w:rFonts w:ascii="PragmaticaBook-Reg" w:hAnsi="PragmaticaBook-Reg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1C3B21"/>
    <w:rPr>
      <w:rFonts w:ascii="PragmaticaBold-Reg" w:hAnsi="PragmaticaBold-Reg" w:hint="default"/>
      <w:b/>
      <w:bCs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a0"/>
    <w:rsid w:val="001C3B21"/>
    <w:rPr>
      <w:rFonts w:ascii="NewBaskervilleITC-Regular" w:hAnsi="NewBaskerville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1C3B21"/>
    <w:rPr>
      <w:rFonts w:ascii="NewBaskervilleITC-Bold" w:hAnsi="NewBaskervilleITC-Bold" w:hint="default"/>
      <w:b/>
      <w:bCs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/>
    <w:rsid w:val="001C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2021-06-23T06:41:00Z</dcterms:created>
  <dcterms:modified xsi:type="dcterms:W3CDTF">2021-10-01T13:24:00Z</dcterms:modified>
</cp:coreProperties>
</file>